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A1" w:rsidRDefault="001D09A1" w:rsidP="001D0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54804">
        <w:rPr>
          <w:rFonts w:ascii="Times New Roman" w:hAnsi="Times New Roman" w:cs="Times New Roman"/>
          <w:sz w:val="24"/>
          <w:szCs w:val="24"/>
        </w:rPr>
        <w:t>Jun 19</w:t>
      </w:r>
    </w:p>
    <w:p w:rsidR="001D09A1" w:rsidRDefault="001D09A1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  <w:t>RANK First M. Last, USN, [Designator]</w:t>
      </w:r>
    </w:p>
    <w:p w:rsidR="0091167D" w:rsidRP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Pr="0091167D">
        <w:rPr>
          <w:rFonts w:ascii="Times New Roman" w:hAnsi="Times New Roman" w:cs="Times New Roman"/>
          <w:sz w:val="24"/>
          <w:szCs w:val="24"/>
        </w:rPr>
        <w:t>Secretary of the Navy</w:t>
      </w:r>
    </w:p>
    <w:p w:rsidR="0091167D" w:rsidRP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Pr="0091167D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Superintendent</w:t>
      </w:r>
      <w:r w:rsidRPr="00911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U.S. Naval Academy</w:t>
      </w:r>
    </w:p>
    <w:p w:rsidR="0091167D" w:rsidRP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167D">
        <w:rPr>
          <w:rFonts w:ascii="Times New Roman" w:hAnsi="Times New Roman" w:cs="Times New Roman"/>
          <w:sz w:val="24"/>
          <w:szCs w:val="24"/>
        </w:rPr>
        <w:t>(2) Commander, N</w:t>
      </w:r>
      <w:r w:rsidR="001D09A1">
        <w:rPr>
          <w:rFonts w:ascii="Times New Roman" w:hAnsi="Times New Roman" w:cs="Times New Roman"/>
          <w:sz w:val="24"/>
          <w:szCs w:val="24"/>
        </w:rPr>
        <w:t>avy Personnel Command (PERS-8353</w:t>
      </w:r>
      <w:r w:rsidRPr="0091167D">
        <w:rPr>
          <w:rFonts w:ascii="Times New Roman" w:hAnsi="Times New Roman" w:cs="Times New Roman"/>
          <w:sz w:val="24"/>
          <w:szCs w:val="24"/>
        </w:rPr>
        <w:t>)</w:t>
      </w:r>
    </w:p>
    <w:p w:rsid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67D" w:rsidRP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="001D09A1">
        <w:rPr>
          <w:rFonts w:ascii="Times New Roman" w:hAnsi="Times New Roman" w:cs="Times New Roman"/>
          <w:sz w:val="24"/>
          <w:szCs w:val="24"/>
        </w:rPr>
        <w:t>VOLUNTARY RETIREMENT</w:t>
      </w:r>
    </w:p>
    <w:p w:rsidR="0091167D" w:rsidRDefault="0091167D" w:rsidP="00911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Pr="001D09A1" w:rsidRDefault="0091167D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</w:r>
      <w:r w:rsidRPr="0091167D">
        <w:rPr>
          <w:rFonts w:ascii="Times New Roman" w:hAnsi="Times New Roman" w:cs="Times New Roman"/>
          <w:sz w:val="24"/>
          <w:szCs w:val="24"/>
        </w:rPr>
        <w:t xml:space="preserve">(a) </w:t>
      </w:r>
      <w:r w:rsidR="001D09A1" w:rsidRPr="001D09A1">
        <w:rPr>
          <w:rFonts w:ascii="Times New Roman" w:hAnsi="Times New Roman" w:cs="Times New Roman"/>
          <w:sz w:val="24"/>
          <w:szCs w:val="24"/>
        </w:rPr>
        <w:t>DoD 5500.7-R of 29 Nov 07</w:t>
      </w: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9A1">
        <w:rPr>
          <w:rFonts w:ascii="Times New Roman" w:hAnsi="Times New Roman" w:cs="Times New Roman"/>
          <w:sz w:val="24"/>
          <w:szCs w:val="24"/>
        </w:rPr>
        <w:t>1.  Having completed (fill in) years of active service, I request transfer to the Retired List to be effective on the 1st day of (month and year).  I hereby certify that upon requested retirement date, I will have served all training and special pays service obligations. I further understand that if I have any active duty obligation remaining in my contract, my request for retirement may be denied or I shall be required to reimburse the government, if request is approved.  (If appropriate, add one of the following statements:  (1) “I request (fill-in) month(s) time-in-grade waiver.”  Or, (2) “I request to retire in the next lower grade of (fill-in grade).”)</w:t>
      </w: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9A1">
        <w:rPr>
          <w:rFonts w:ascii="Times New Roman" w:hAnsi="Times New Roman" w:cs="Times New Roman"/>
          <w:sz w:val="24"/>
          <w:szCs w:val="24"/>
        </w:rPr>
        <w:t>2.  I intend to request (fill in) days permissive TDY and (fill in) days separation leave.</w:t>
      </w: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9A1">
        <w:rPr>
          <w:rFonts w:ascii="Times New Roman" w:hAnsi="Times New Roman" w:cs="Times New Roman"/>
          <w:sz w:val="24"/>
          <w:szCs w:val="24"/>
        </w:rPr>
        <w:t>3.  I have read and thoroughly examined reference (a), specifically Chapters 8 and 9, concerning pre- and post-retirement standards of conduct and employment activities.  I further understand that I may direct any questions to my area ethics counselor or the Office of the Judge Advocate General (Code 13).</w:t>
      </w:r>
    </w:p>
    <w:p w:rsidR="001D09A1" w:rsidRP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B4D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9A1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I can be contacted via</w:t>
      </w:r>
      <w:r w:rsidRPr="001D09A1">
        <w:rPr>
          <w:rFonts w:ascii="Times New Roman" w:hAnsi="Times New Roman" w:cs="Times New Roman"/>
          <w:sz w:val="24"/>
          <w:szCs w:val="24"/>
        </w:rPr>
        <w:t xml:space="preserve"> (your email address and phone number).</w:t>
      </w:r>
      <w:bookmarkStart w:id="0" w:name="_GoBack"/>
      <w:bookmarkEnd w:id="0"/>
    </w:p>
    <w:p w:rsid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9A1" w:rsidRDefault="001D09A1" w:rsidP="001D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84E" w:rsidRPr="00F86564" w:rsidRDefault="004A2A1A" w:rsidP="004A2A1A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M. LAST</w:t>
      </w:r>
    </w:p>
    <w:sectPr w:rsidR="00CE584E" w:rsidRPr="00F86564" w:rsidSect="000028B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F0" w:rsidRDefault="00621DF0" w:rsidP="00C42204">
      <w:pPr>
        <w:spacing w:after="0" w:line="240" w:lineRule="auto"/>
      </w:pPr>
      <w:r>
        <w:separator/>
      </w:r>
    </w:p>
  </w:endnote>
  <w:endnote w:type="continuationSeparator" w:id="0">
    <w:p w:rsidR="00621DF0" w:rsidRDefault="00621DF0" w:rsidP="00C4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16029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8BF" w:rsidRDefault="000028BF" w:rsidP="000028BF">
        <w:pPr>
          <w:pStyle w:val="Foot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028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28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28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9A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028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0028BF" w:rsidRPr="000028BF" w:rsidRDefault="000028BF" w:rsidP="000028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28BF">
          <w:rPr>
            <w:rFonts w:ascii="Times New Roman" w:hAnsi="Times New Roman" w:cs="Times New Roman"/>
            <w:sz w:val="24"/>
            <w:szCs w:val="24"/>
          </w:rPr>
          <w:t>FOR OFFICIAL USE ONLY – PRIVACY SENSITIVE</w:t>
        </w:r>
      </w:p>
      <w:p w:rsidR="00C42204" w:rsidRPr="000028BF" w:rsidRDefault="000028BF" w:rsidP="000028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28BF">
          <w:rPr>
            <w:rFonts w:ascii="Times New Roman" w:hAnsi="Times New Roman" w:cs="Times New Roman"/>
            <w:sz w:val="24"/>
            <w:szCs w:val="24"/>
          </w:rPr>
          <w:t>Any misuse or unauthorized disclosure can result in both civil and criminal penalties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F0" w:rsidRDefault="00621DF0" w:rsidP="00C42204">
      <w:pPr>
        <w:spacing w:after="0" w:line="240" w:lineRule="auto"/>
      </w:pPr>
      <w:r>
        <w:separator/>
      </w:r>
    </w:p>
  </w:footnote>
  <w:footnote w:type="continuationSeparator" w:id="0">
    <w:p w:rsidR="00621DF0" w:rsidRDefault="00621DF0" w:rsidP="00C4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49D3"/>
    <w:multiLevelType w:val="hybridMultilevel"/>
    <w:tmpl w:val="528414AC"/>
    <w:lvl w:ilvl="0" w:tplc="48F4237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CAA049B"/>
    <w:multiLevelType w:val="hybridMultilevel"/>
    <w:tmpl w:val="C090F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D3B3D"/>
    <w:multiLevelType w:val="hybridMultilevel"/>
    <w:tmpl w:val="FABEE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4774"/>
    <w:multiLevelType w:val="hybridMultilevel"/>
    <w:tmpl w:val="D5F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C0F80"/>
    <w:multiLevelType w:val="hybridMultilevel"/>
    <w:tmpl w:val="97E6E564"/>
    <w:lvl w:ilvl="0" w:tplc="0F7A201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45"/>
    <w:rsid w:val="000028BF"/>
    <w:rsid w:val="000C3728"/>
    <w:rsid w:val="000D5600"/>
    <w:rsid w:val="001D09A1"/>
    <w:rsid w:val="001D41BB"/>
    <w:rsid w:val="00221C3D"/>
    <w:rsid w:val="002E42D7"/>
    <w:rsid w:val="003C23AE"/>
    <w:rsid w:val="00462973"/>
    <w:rsid w:val="004A2A1A"/>
    <w:rsid w:val="004D4223"/>
    <w:rsid w:val="004D60C8"/>
    <w:rsid w:val="004F2FFA"/>
    <w:rsid w:val="005163A7"/>
    <w:rsid w:val="005479E1"/>
    <w:rsid w:val="0055317B"/>
    <w:rsid w:val="005C04E1"/>
    <w:rsid w:val="00614C17"/>
    <w:rsid w:val="00621DF0"/>
    <w:rsid w:val="006D68AB"/>
    <w:rsid w:val="006E5478"/>
    <w:rsid w:val="007A34AF"/>
    <w:rsid w:val="007E21AA"/>
    <w:rsid w:val="00875422"/>
    <w:rsid w:val="0091167D"/>
    <w:rsid w:val="00954804"/>
    <w:rsid w:val="00A40448"/>
    <w:rsid w:val="00A91845"/>
    <w:rsid w:val="00A93211"/>
    <w:rsid w:val="00AB3B4D"/>
    <w:rsid w:val="00B13283"/>
    <w:rsid w:val="00B13362"/>
    <w:rsid w:val="00B9001D"/>
    <w:rsid w:val="00B91A4D"/>
    <w:rsid w:val="00C42204"/>
    <w:rsid w:val="00CC2D86"/>
    <w:rsid w:val="00CE584E"/>
    <w:rsid w:val="00CF47A5"/>
    <w:rsid w:val="00D843D6"/>
    <w:rsid w:val="00DB72A5"/>
    <w:rsid w:val="00DF44CF"/>
    <w:rsid w:val="00E00E5C"/>
    <w:rsid w:val="00EA6840"/>
    <w:rsid w:val="00EE0FAF"/>
    <w:rsid w:val="00F8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6A1DD6"/>
  <w15:chartTrackingRefBased/>
  <w15:docId w15:val="{C8E8A4BE-4385-41E2-A118-43EC253A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204"/>
  </w:style>
  <w:style w:type="paragraph" w:styleId="Footer">
    <w:name w:val="footer"/>
    <w:basedOn w:val="Normal"/>
    <w:link w:val="FooterChar"/>
    <w:uiPriority w:val="99"/>
    <w:unhideWhenUsed/>
    <w:rsid w:val="00C4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Naval Academy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Mazzei, Louisa P CIV USNA Annapolis</dc:creator>
  <cp:keywords/>
  <dc:description/>
  <cp:lastModifiedBy>Mccollum, Ethan YN3 USN USNA Annapolis</cp:lastModifiedBy>
  <cp:revision>3</cp:revision>
  <cp:lastPrinted>2017-08-17T12:13:00Z</cp:lastPrinted>
  <dcterms:created xsi:type="dcterms:W3CDTF">2018-12-04T20:55:00Z</dcterms:created>
  <dcterms:modified xsi:type="dcterms:W3CDTF">2019-06-20T20:57:00Z</dcterms:modified>
</cp:coreProperties>
</file>